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E3B05" w14:textId="23F07196" w:rsidR="000774CC" w:rsidRPr="0077555F" w:rsidRDefault="000774CC" w:rsidP="00CA304B">
      <w:pPr>
        <w:rPr>
          <w:rFonts w:ascii="Aniuk" w:hAnsi="Aniuk"/>
          <w:noProof/>
          <w:sz w:val="32"/>
          <w:szCs w:val="32"/>
        </w:rPr>
      </w:pPr>
      <w:r w:rsidRPr="00524C83">
        <w:rPr>
          <w:noProof/>
          <w:sz w:val="32"/>
          <w:szCs w:val="32"/>
        </w:rPr>
        <w:drawing>
          <wp:inline distT="0" distB="0" distL="0" distR="0" wp14:anchorId="46AB4752" wp14:editId="7E6975C0">
            <wp:extent cx="1612141" cy="857250"/>
            <wp:effectExtent l="0" t="0" r="7620" b="0"/>
            <wp:docPr id="16235308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835" cy="86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555F">
        <w:rPr>
          <w:rFonts w:ascii="Aniuk" w:hAnsi="Aniuk"/>
          <w:noProof/>
        </w:rPr>
        <w:t xml:space="preserve">           </w:t>
      </w:r>
      <w:r w:rsidR="003F0CC8">
        <w:rPr>
          <w:rFonts w:ascii="Aniuk" w:hAnsi="Aniuk"/>
          <w:noProof/>
        </w:rPr>
        <w:t xml:space="preserve">    </w:t>
      </w:r>
      <w:r w:rsidR="00CA304B">
        <w:rPr>
          <w:rFonts w:ascii="Aniuk" w:hAnsi="Aniuk"/>
          <w:noProof/>
        </w:rPr>
        <w:t>j</w:t>
      </w:r>
      <w:r w:rsidRPr="0077555F">
        <w:rPr>
          <w:rFonts w:ascii="Aniuk" w:hAnsi="Aniuk"/>
          <w:noProof/>
        </w:rPr>
        <w:t>edinečná příležitost</w:t>
      </w:r>
      <w:r w:rsidR="00CA304B">
        <w:rPr>
          <w:rFonts w:ascii="Aniuk" w:hAnsi="Aniuk"/>
          <w:noProof/>
        </w:rPr>
        <w:t xml:space="preserve">      </w:t>
      </w:r>
      <w:r w:rsidR="003F0CC8">
        <w:rPr>
          <w:rFonts w:ascii="Aniuk" w:hAnsi="Aniuk"/>
          <w:noProof/>
        </w:rPr>
        <w:t xml:space="preserve">       </w:t>
      </w:r>
      <w:r w:rsidR="00CA304B">
        <w:rPr>
          <w:rFonts w:ascii="Aniuk" w:hAnsi="Aniuk"/>
          <w:noProof/>
        </w:rPr>
        <w:t xml:space="preserve">           </w:t>
      </w:r>
      <w:r w:rsidR="00CA304B">
        <w:rPr>
          <w:noProof/>
        </w:rPr>
        <w:drawing>
          <wp:inline distT="0" distB="0" distL="0" distR="0" wp14:anchorId="21327DF3" wp14:editId="5953FCAC">
            <wp:extent cx="1457325" cy="982226"/>
            <wp:effectExtent l="0" t="0" r="0" b="8890"/>
            <wp:docPr id="88386208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020" cy="98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04B">
        <w:rPr>
          <w:rFonts w:ascii="Aniuk" w:hAnsi="Aniuk"/>
          <w:noProof/>
        </w:rPr>
        <w:t xml:space="preserve">                </w:t>
      </w:r>
    </w:p>
    <w:p w14:paraId="5E0462D0" w14:textId="46D19615" w:rsidR="000774CC" w:rsidRPr="00524C83" w:rsidRDefault="000774CC" w:rsidP="000774CC">
      <w:pPr>
        <w:jc w:val="both"/>
        <w:rPr>
          <w:rFonts w:ascii="Aniuk" w:hAnsi="Aniuk"/>
          <w:noProof/>
        </w:rPr>
      </w:pPr>
      <w:r w:rsidRPr="00524C83">
        <w:rPr>
          <w:rFonts w:ascii="Aniuk" w:hAnsi="Aniuk"/>
          <w:noProof/>
        </w:rPr>
        <w:t xml:space="preserve">AZ Help, zapsaný spolek (Petr Spurný) a Fitness Kobra Bruntál (Eva Mistrová) pořádají </w:t>
      </w:r>
      <w:r w:rsidRPr="0077555F">
        <w:rPr>
          <w:rFonts w:ascii="Aniuk" w:hAnsi="Aniuk"/>
          <w:b/>
          <w:bCs/>
          <w:noProof/>
          <w:sz w:val="32"/>
          <w:szCs w:val="32"/>
          <w:u w:val="single"/>
        </w:rPr>
        <w:t>zájezd do Ostravy</w:t>
      </w:r>
      <w:r w:rsidRPr="0077555F">
        <w:rPr>
          <w:rFonts w:ascii="Aniuk" w:hAnsi="Aniuk"/>
          <w:noProof/>
          <w:u w:val="single"/>
        </w:rPr>
        <w:t xml:space="preserve"> </w:t>
      </w:r>
      <w:r w:rsidRPr="00524C83">
        <w:rPr>
          <w:rFonts w:ascii="Aniuk" w:hAnsi="Aniuk"/>
          <w:noProof/>
        </w:rPr>
        <w:t>na hokejové utkání MS v</w:t>
      </w:r>
      <w:r w:rsidRPr="00524C83">
        <w:rPr>
          <w:rFonts w:ascii="Calibri" w:hAnsi="Calibri" w:cs="Calibri"/>
          <w:noProof/>
        </w:rPr>
        <w:t> </w:t>
      </w:r>
      <w:r w:rsidRPr="00524C83">
        <w:rPr>
          <w:rFonts w:ascii="Aniuk" w:hAnsi="Aniuk"/>
          <w:noProof/>
        </w:rPr>
        <w:t>ledním hokeji 2024.</w:t>
      </w:r>
    </w:p>
    <w:p w14:paraId="0F62FE49" w14:textId="74564696" w:rsidR="000774CC" w:rsidRPr="00524C83" w:rsidRDefault="000774CC" w:rsidP="000774CC">
      <w:pPr>
        <w:jc w:val="both"/>
        <w:rPr>
          <w:rFonts w:ascii="Aniuk" w:hAnsi="Aniuk"/>
          <w:noProof/>
        </w:rPr>
      </w:pPr>
      <w:r w:rsidRPr="00524C83">
        <w:rPr>
          <w:rFonts w:ascii="Aniuk" w:hAnsi="Aniuk"/>
          <w:noProof/>
        </w:rPr>
        <w:t>Díky projektu IIHF jsme získali lístky na hokejové utkání za dotovanou cenu.</w:t>
      </w:r>
    </w:p>
    <w:p w14:paraId="657A4BA9" w14:textId="208C8FF8" w:rsidR="000774CC" w:rsidRPr="00524C83" w:rsidRDefault="000774CC" w:rsidP="000774CC">
      <w:pPr>
        <w:jc w:val="both"/>
        <w:rPr>
          <w:rFonts w:ascii="Aniuk" w:hAnsi="Aniuk"/>
          <w:noProof/>
        </w:rPr>
      </w:pPr>
      <w:r w:rsidRPr="00524C83">
        <w:rPr>
          <w:rFonts w:ascii="Aniuk" w:hAnsi="Aniuk"/>
          <w:noProof/>
        </w:rPr>
        <w:t>Žáci a studenti bruntálských škol mají možnost se zúčastnit hokejového utkání Švédsko : Francie, které proběhne v</w:t>
      </w:r>
      <w:r w:rsidRPr="00524C83">
        <w:rPr>
          <w:rFonts w:ascii="Calibri" w:hAnsi="Calibri" w:cs="Calibri"/>
          <w:noProof/>
        </w:rPr>
        <w:t> </w:t>
      </w:r>
      <w:r w:rsidRPr="00524C83">
        <w:rPr>
          <w:rFonts w:ascii="Aniuk" w:hAnsi="Aniuk"/>
          <w:noProof/>
        </w:rPr>
        <w:t xml:space="preserve">pondělí </w:t>
      </w:r>
      <w:r w:rsidRPr="0077555F">
        <w:rPr>
          <w:rFonts w:ascii="Aniuk" w:hAnsi="Aniuk"/>
          <w:noProof/>
          <w:sz w:val="32"/>
          <w:szCs w:val="32"/>
          <w:u w:val="single"/>
        </w:rPr>
        <w:t>20.5.2024 od 16:20 hod. v</w:t>
      </w:r>
      <w:r w:rsidRPr="0077555F">
        <w:rPr>
          <w:rFonts w:ascii="Calibri" w:hAnsi="Calibri" w:cs="Calibri"/>
          <w:noProof/>
          <w:sz w:val="32"/>
          <w:szCs w:val="32"/>
          <w:u w:val="single"/>
        </w:rPr>
        <w:t> </w:t>
      </w:r>
      <w:r w:rsidRPr="0077555F">
        <w:rPr>
          <w:rFonts w:ascii="Aniuk" w:hAnsi="Aniuk"/>
          <w:noProof/>
          <w:sz w:val="32"/>
          <w:szCs w:val="32"/>
          <w:u w:val="single"/>
        </w:rPr>
        <w:t>Ostravě.</w:t>
      </w:r>
    </w:p>
    <w:p w14:paraId="72A5579D" w14:textId="793E5D51" w:rsidR="000774CC" w:rsidRPr="00524C83" w:rsidRDefault="000774CC" w:rsidP="000774CC">
      <w:pPr>
        <w:jc w:val="both"/>
        <w:rPr>
          <w:rFonts w:ascii="Aniuk" w:hAnsi="Aniuk"/>
          <w:noProof/>
        </w:rPr>
      </w:pPr>
      <w:r w:rsidRPr="00524C83">
        <w:rPr>
          <w:rFonts w:ascii="Aniuk" w:hAnsi="Aniuk"/>
          <w:noProof/>
        </w:rPr>
        <w:t>Cena zájezdu pro jednu osobu je 400,-KČ, v</w:t>
      </w:r>
      <w:r w:rsidRPr="00524C83">
        <w:rPr>
          <w:rFonts w:ascii="Calibri" w:hAnsi="Calibri" w:cs="Calibri"/>
          <w:noProof/>
        </w:rPr>
        <w:t> </w:t>
      </w:r>
      <w:r w:rsidRPr="00524C83">
        <w:rPr>
          <w:rFonts w:ascii="Aniuk" w:hAnsi="Aniuk"/>
          <w:noProof/>
        </w:rPr>
        <w:t>ceně je zahrnuta vstupenka na hokejové utkání a poplatek za dopravu.</w:t>
      </w:r>
      <w:r w:rsidR="003F0CC8">
        <w:rPr>
          <w:rFonts w:ascii="Aniuk" w:hAnsi="Aniuk"/>
          <w:noProof/>
        </w:rPr>
        <w:t xml:space="preserve"> </w:t>
      </w:r>
      <w:r w:rsidRPr="00524C83">
        <w:rPr>
          <w:rFonts w:ascii="Aniuk" w:hAnsi="Aniuk"/>
          <w:noProof/>
        </w:rPr>
        <w:t>Dopravu na hokejový zápas a zpět zajišťuje autobusová doprava Petrík.</w:t>
      </w:r>
    </w:p>
    <w:p w14:paraId="33136ECF" w14:textId="0719F2F9" w:rsidR="000774CC" w:rsidRDefault="000774CC" w:rsidP="000774CC">
      <w:pPr>
        <w:jc w:val="both"/>
        <w:rPr>
          <w:rFonts w:ascii="Aniuk" w:hAnsi="Aniuk"/>
          <w:noProof/>
        </w:rPr>
      </w:pPr>
      <w:r w:rsidRPr="00524C83">
        <w:rPr>
          <w:rFonts w:ascii="Aniuk" w:hAnsi="Aniuk"/>
          <w:noProof/>
        </w:rPr>
        <w:t>Odjezd v</w:t>
      </w:r>
      <w:r w:rsidRPr="00524C83">
        <w:rPr>
          <w:rFonts w:ascii="Calibri" w:hAnsi="Calibri" w:cs="Calibri"/>
          <w:noProof/>
        </w:rPr>
        <w:t> </w:t>
      </w:r>
      <w:r w:rsidRPr="00524C83">
        <w:rPr>
          <w:rFonts w:ascii="Aniuk" w:hAnsi="Aniuk"/>
          <w:noProof/>
        </w:rPr>
        <w:t>pondělí 20.5.2024 v</w:t>
      </w:r>
      <w:r w:rsidR="00D20958">
        <w:rPr>
          <w:rFonts w:ascii="Aniuk" w:hAnsi="Aniuk"/>
          <w:noProof/>
        </w:rPr>
        <w:t>e</w:t>
      </w:r>
      <w:r w:rsidR="00524C83">
        <w:rPr>
          <w:rFonts w:ascii="Calibri" w:hAnsi="Calibri" w:cs="Calibri"/>
          <w:noProof/>
        </w:rPr>
        <w:t> </w:t>
      </w:r>
      <w:r w:rsidR="00524C83" w:rsidRPr="00CA304B">
        <w:rPr>
          <w:rFonts w:ascii="Aniuk" w:hAnsi="Aniuk"/>
          <w:noProof/>
        </w:rPr>
        <w:t>14:00</w:t>
      </w:r>
      <w:r w:rsidR="00CA304B" w:rsidRPr="00CA304B">
        <w:rPr>
          <w:rFonts w:ascii="Aniuk" w:hAnsi="Aniuk"/>
          <w:noProof/>
        </w:rPr>
        <w:t xml:space="preserve"> hod. (předběžně)</w:t>
      </w:r>
      <w:r w:rsidRPr="00CA304B">
        <w:rPr>
          <w:rFonts w:ascii="Aniuk" w:hAnsi="Aniuk"/>
          <w:noProof/>
        </w:rPr>
        <w:t xml:space="preserve"> </w:t>
      </w:r>
      <w:r w:rsidRPr="00524C83">
        <w:rPr>
          <w:rFonts w:ascii="Aniuk" w:hAnsi="Aniuk"/>
          <w:noProof/>
        </w:rPr>
        <w:t xml:space="preserve">od </w:t>
      </w:r>
      <w:r w:rsidR="00524C83">
        <w:rPr>
          <w:rFonts w:ascii="Aniuk" w:hAnsi="Aniuk"/>
          <w:noProof/>
        </w:rPr>
        <w:t>T</w:t>
      </w:r>
      <w:r w:rsidRPr="00524C83">
        <w:rPr>
          <w:rFonts w:ascii="Aniuk" w:hAnsi="Aniuk"/>
          <w:noProof/>
        </w:rPr>
        <w:t>echnických služeb</w:t>
      </w:r>
      <w:r w:rsidR="00524C83">
        <w:rPr>
          <w:rFonts w:ascii="Aniuk" w:hAnsi="Aniuk"/>
          <w:noProof/>
        </w:rPr>
        <w:t xml:space="preserve"> v Bruntále</w:t>
      </w:r>
      <w:r w:rsidRPr="00524C83">
        <w:rPr>
          <w:rFonts w:ascii="Aniuk" w:hAnsi="Aniuk"/>
          <w:noProof/>
        </w:rPr>
        <w:t>,</w:t>
      </w:r>
      <w:r w:rsidRPr="003F0CC8">
        <w:rPr>
          <w:rFonts w:ascii="Aniuk" w:hAnsi="Aniuk"/>
          <w:noProof/>
          <w:u w:val="single"/>
        </w:rPr>
        <w:t xml:space="preserve"> </w:t>
      </w:r>
      <w:r w:rsidR="003F0CC8" w:rsidRPr="003F0CC8">
        <w:rPr>
          <w:rFonts w:ascii="Aniuk" w:hAnsi="Aniuk"/>
          <w:noProof/>
          <w:sz w:val="32"/>
          <w:szCs w:val="32"/>
          <w:u w:val="single"/>
        </w:rPr>
        <w:t>sraz účastníků ve 13:45 hod.</w:t>
      </w:r>
      <w:r w:rsidR="003F0CC8">
        <w:rPr>
          <w:rFonts w:ascii="Aniuk" w:hAnsi="Aniuk"/>
          <w:noProof/>
          <w:sz w:val="32"/>
          <w:szCs w:val="32"/>
        </w:rPr>
        <w:t xml:space="preserve">, </w:t>
      </w:r>
      <w:r w:rsidRPr="00524C83">
        <w:rPr>
          <w:rFonts w:ascii="Aniuk" w:hAnsi="Aniuk"/>
          <w:noProof/>
        </w:rPr>
        <w:t xml:space="preserve">předpokládaný návrat kolem 20:00 hod. na stejné místo. </w:t>
      </w:r>
      <w:r w:rsidR="0077555F">
        <w:rPr>
          <w:rFonts w:ascii="Aniuk" w:hAnsi="Aniuk"/>
          <w:noProof/>
        </w:rPr>
        <w:t>Všechny přihlášené, kteří se vejdou do max. počtu účastníků a uhradí poplatek za účast budeme před vlastním odjezdem kontaktovat s</w:t>
      </w:r>
      <w:r w:rsidR="0077555F">
        <w:rPr>
          <w:rFonts w:ascii="Calibri" w:hAnsi="Calibri" w:cs="Calibri"/>
          <w:noProof/>
        </w:rPr>
        <w:t> </w:t>
      </w:r>
      <w:r w:rsidR="0077555F">
        <w:rPr>
          <w:rFonts w:ascii="Aniuk" w:hAnsi="Aniuk"/>
          <w:noProof/>
        </w:rPr>
        <w:t>přesnými a podrobnými informacemi.</w:t>
      </w:r>
    </w:p>
    <w:p w14:paraId="2DFDF3C1" w14:textId="7F2DB52F" w:rsidR="007519C4" w:rsidRDefault="007519C4" w:rsidP="00CA304B">
      <w:pPr>
        <w:pStyle w:val="Bezmezer"/>
        <w:rPr>
          <w:rFonts w:ascii="Aniuk" w:hAnsi="Aniuk"/>
          <w:noProof/>
        </w:rPr>
      </w:pPr>
      <w:r w:rsidRPr="00CA304B">
        <w:rPr>
          <w:rFonts w:ascii="Aniuk" w:hAnsi="Aniuk"/>
          <w:noProof/>
        </w:rPr>
        <w:t>Částku 400 Kč společně s</w:t>
      </w:r>
      <w:r w:rsidRPr="00CA304B">
        <w:rPr>
          <w:rFonts w:ascii="Calibri" w:hAnsi="Calibri" w:cs="Calibri"/>
          <w:noProof/>
        </w:rPr>
        <w:t> </w:t>
      </w:r>
      <w:r w:rsidRPr="00CA304B">
        <w:rPr>
          <w:rFonts w:ascii="Aniuk" w:hAnsi="Aniuk"/>
          <w:noProof/>
        </w:rPr>
        <w:t xml:space="preserve">přihláškou </w:t>
      </w:r>
      <w:r w:rsidRPr="00CA304B">
        <w:rPr>
          <w:rFonts w:ascii="Aniuk" w:hAnsi="Aniuk"/>
          <w:noProof/>
          <w:u w:val="single"/>
        </w:rPr>
        <w:t>odevzdejte</w:t>
      </w:r>
      <w:r w:rsidRPr="00CA304B">
        <w:rPr>
          <w:rFonts w:ascii="Aniuk" w:hAnsi="Aniuk"/>
          <w:noProof/>
        </w:rPr>
        <w:t>:</w:t>
      </w:r>
    </w:p>
    <w:p w14:paraId="70EB828A" w14:textId="77777777" w:rsidR="003F0CC8" w:rsidRPr="003F0CC8" w:rsidRDefault="003F0CC8" w:rsidP="00CA304B">
      <w:pPr>
        <w:pStyle w:val="Bezmezer"/>
        <w:rPr>
          <w:rFonts w:ascii="Aniuk" w:hAnsi="Aniuk"/>
          <w:noProof/>
          <w:sz w:val="16"/>
          <w:szCs w:val="16"/>
        </w:rPr>
      </w:pPr>
    </w:p>
    <w:p w14:paraId="6F80A4F7" w14:textId="693B50A8" w:rsidR="007519C4" w:rsidRPr="003F0CC8" w:rsidRDefault="007519C4" w:rsidP="003F0CC8">
      <w:pPr>
        <w:pStyle w:val="Bezmezer"/>
        <w:numPr>
          <w:ilvl w:val="0"/>
          <w:numId w:val="5"/>
        </w:numPr>
        <w:rPr>
          <w:rFonts w:ascii="Aniuk" w:hAnsi="Aniuk"/>
          <w:noProof/>
        </w:rPr>
      </w:pPr>
      <w:r w:rsidRPr="00CA304B">
        <w:rPr>
          <w:rFonts w:ascii="Aniuk" w:hAnsi="Aniuk"/>
          <w:noProof/>
        </w:rPr>
        <w:t>na recepci Fitnesscentrum Kobra, každý pracovní den od 17 do 19 hod.</w:t>
      </w:r>
    </w:p>
    <w:p w14:paraId="3739589E" w14:textId="77777777" w:rsidR="003F0CC8" w:rsidRDefault="00D20958" w:rsidP="003F0CC8">
      <w:pPr>
        <w:pStyle w:val="Bezmezer"/>
        <w:rPr>
          <w:rFonts w:ascii="Aniuk" w:hAnsi="Aniuk"/>
          <w:noProof/>
        </w:rPr>
      </w:pPr>
      <w:r>
        <w:rPr>
          <w:rFonts w:ascii="Aniuk" w:hAnsi="Aniuk"/>
          <w:noProof/>
        </w:rPr>
        <w:t>nebo</w:t>
      </w:r>
      <w:r w:rsidR="003F0CC8">
        <w:rPr>
          <w:rFonts w:ascii="Aniuk" w:hAnsi="Aniuk"/>
          <w:noProof/>
        </w:rPr>
        <w:t xml:space="preserve"> </w:t>
      </w:r>
    </w:p>
    <w:p w14:paraId="63C7DD90" w14:textId="641B6B94" w:rsidR="00CA304B" w:rsidRDefault="00CA304B" w:rsidP="003F0CC8">
      <w:pPr>
        <w:pStyle w:val="Bezmezer"/>
        <w:numPr>
          <w:ilvl w:val="0"/>
          <w:numId w:val="5"/>
        </w:numPr>
        <w:rPr>
          <w:rFonts w:ascii="Aniuk" w:hAnsi="Aniuk"/>
          <w:noProof/>
        </w:rPr>
      </w:pPr>
      <w:r>
        <w:rPr>
          <w:rFonts w:ascii="Aniuk" w:hAnsi="Aniuk"/>
          <w:noProof/>
        </w:rPr>
        <w:t>studentce gymnázia Bruntál Valerii Jordové</w:t>
      </w:r>
    </w:p>
    <w:p w14:paraId="3CEE49E5" w14:textId="77777777" w:rsidR="003F0CC8" w:rsidRDefault="003F0CC8" w:rsidP="003F0CC8">
      <w:pPr>
        <w:pStyle w:val="Bezmezer"/>
        <w:rPr>
          <w:rFonts w:ascii="Aniuk" w:hAnsi="Aniuk"/>
          <w:noProof/>
        </w:rPr>
      </w:pPr>
      <w:r>
        <w:rPr>
          <w:rFonts w:ascii="Aniuk" w:hAnsi="Aniuk"/>
          <w:noProof/>
        </w:rPr>
        <w:t>nebo</w:t>
      </w:r>
    </w:p>
    <w:p w14:paraId="2263A815" w14:textId="2B3F5889" w:rsidR="003F0CC8" w:rsidRDefault="003F0CC8" w:rsidP="003F0CC8">
      <w:pPr>
        <w:pStyle w:val="Bezmezer"/>
        <w:numPr>
          <w:ilvl w:val="0"/>
          <w:numId w:val="5"/>
        </w:numPr>
        <w:jc w:val="both"/>
        <w:rPr>
          <w:rFonts w:ascii="Aniuk" w:hAnsi="Aniuk"/>
          <w:noProof/>
        </w:rPr>
      </w:pPr>
      <w:r>
        <w:rPr>
          <w:rFonts w:ascii="Aniuk" w:hAnsi="Aniuk"/>
          <w:noProof/>
        </w:rPr>
        <w:t xml:space="preserve"> zašlete podepsanou a naskenovanou přihlášku na e-mail </w:t>
      </w:r>
      <w:hyperlink r:id="rId9" w:history="1">
        <w:r w:rsidRPr="00E12687">
          <w:rPr>
            <w:rStyle w:val="Hypertextovodkaz"/>
            <w:rFonts w:ascii="Aniuk" w:hAnsi="Aniuk"/>
            <w:noProof/>
          </w:rPr>
          <w:t>petr.spurny@azhelp.cz</w:t>
        </w:r>
      </w:hyperlink>
      <w:r>
        <w:rPr>
          <w:rFonts w:ascii="Aniuk" w:hAnsi="Aniuk"/>
          <w:noProof/>
        </w:rPr>
        <w:t>, platbu vyřídíme následně</w:t>
      </w:r>
    </w:p>
    <w:p w14:paraId="4BC042F2" w14:textId="77777777" w:rsidR="003F0CC8" w:rsidRPr="003F0CC8" w:rsidRDefault="003F0CC8" w:rsidP="003F0CC8">
      <w:pPr>
        <w:pStyle w:val="Bezmezer"/>
        <w:ind w:left="1080"/>
        <w:jc w:val="both"/>
        <w:rPr>
          <w:rFonts w:ascii="Aniuk" w:hAnsi="Aniuk"/>
          <w:noProof/>
          <w:sz w:val="16"/>
          <w:szCs w:val="16"/>
        </w:rPr>
      </w:pPr>
    </w:p>
    <w:p w14:paraId="7895950E" w14:textId="3F364B9A" w:rsidR="007519C4" w:rsidRPr="00D20958" w:rsidRDefault="007519C4" w:rsidP="00D20958">
      <w:pPr>
        <w:pStyle w:val="Bezmezer"/>
        <w:jc w:val="both"/>
        <w:rPr>
          <w:rFonts w:ascii="Aniuk" w:hAnsi="Aniuk"/>
          <w:noProof/>
        </w:rPr>
      </w:pPr>
      <w:r w:rsidRPr="00D20958">
        <w:rPr>
          <w:rFonts w:ascii="Aniuk" w:hAnsi="Aniuk"/>
          <w:noProof/>
          <w:u w:val="single"/>
        </w:rPr>
        <w:t>nejpozději do čtvrtku 16.5.2024</w:t>
      </w:r>
      <w:r w:rsidRPr="00D20958">
        <w:rPr>
          <w:rFonts w:ascii="Aniuk" w:hAnsi="Aniuk"/>
          <w:noProof/>
        </w:rPr>
        <w:t>. Počet míst je omezen. Vystavíme doklad o převzetí částky. Úhrada je nevratná, v</w:t>
      </w:r>
      <w:r w:rsidRPr="00D20958">
        <w:rPr>
          <w:rFonts w:ascii="Calibri" w:hAnsi="Calibri" w:cs="Calibri"/>
          <w:noProof/>
        </w:rPr>
        <w:t> </w:t>
      </w:r>
      <w:r w:rsidRPr="00D20958">
        <w:rPr>
          <w:rFonts w:ascii="Aniuk" w:hAnsi="Aniuk"/>
          <w:noProof/>
        </w:rPr>
        <w:t xml:space="preserve">případě neúčasti můžete za sebe vyslat náhradníka (musí jít o žáka či studenta), nebo částka propadá. </w:t>
      </w:r>
    </w:p>
    <w:p w14:paraId="0837C129" w14:textId="77777777" w:rsidR="00D20958" w:rsidRPr="003F0CC8" w:rsidRDefault="00D20958" w:rsidP="00D20958">
      <w:pPr>
        <w:pStyle w:val="Bezmezer"/>
        <w:jc w:val="center"/>
        <w:rPr>
          <w:rFonts w:ascii="Aniuk" w:hAnsi="Aniuk"/>
          <w:noProof/>
          <w:sz w:val="4"/>
          <w:szCs w:val="4"/>
        </w:rPr>
      </w:pPr>
    </w:p>
    <w:p w14:paraId="15739EEB" w14:textId="4B72A52E" w:rsidR="00524C83" w:rsidRPr="00D20958" w:rsidRDefault="00524C83" w:rsidP="00D20958">
      <w:pPr>
        <w:pStyle w:val="Bezmezer"/>
        <w:jc w:val="center"/>
        <w:rPr>
          <w:rFonts w:ascii="Aniuk" w:hAnsi="Aniuk"/>
          <w:noProof/>
        </w:rPr>
      </w:pPr>
      <w:r w:rsidRPr="00D20958">
        <w:rPr>
          <w:rFonts w:ascii="Aniuk" w:hAnsi="Aniuk"/>
          <w:noProof/>
        </w:rPr>
        <w:t>--</w:t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</w:r>
      <w:r w:rsidRPr="00D20958">
        <w:rPr>
          <w:rFonts w:ascii="Aniuk" w:hAnsi="Aniuk"/>
          <w:noProof/>
        </w:rPr>
        <w:softHyphen/>
        <w:t>-----------------------------------------------------------------------------------------</w:t>
      </w:r>
      <w:r w:rsidRPr="003F0CC8">
        <w:rPr>
          <w:rFonts w:ascii="Aniuk" w:hAnsi="Aniuk"/>
          <w:noProof/>
          <w:sz w:val="16"/>
          <w:szCs w:val="16"/>
        </w:rPr>
        <w:t>návratka (zde odstřihněte)</w:t>
      </w:r>
    </w:p>
    <w:p w14:paraId="46AA30C8" w14:textId="77777777" w:rsidR="00D20958" w:rsidRPr="003F0CC8" w:rsidRDefault="00D20958" w:rsidP="00524C83">
      <w:pPr>
        <w:rPr>
          <w:rFonts w:ascii="Aniuk" w:hAnsi="Aniuk"/>
          <w:noProof/>
          <w:sz w:val="16"/>
          <w:szCs w:val="16"/>
        </w:rPr>
      </w:pPr>
    </w:p>
    <w:p w14:paraId="078FD671" w14:textId="4157216D" w:rsidR="00524C83" w:rsidRDefault="00524C83" w:rsidP="00524C83">
      <w:pPr>
        <w:rPr>
          <w:rFonts w:ascii="Aniuk" w:hAnsi="Aniuk"/>
          <w:noProof/>
          <w:sz w:val="20"/>
          <w:szCs w:val="20"/>
        </w:rPr>
      </w:pPr>
      <w:r>
        <w:rPr>
          <w:rFonts w:ascii="Aniuk" w:hAnsi="Aniuk"/>
          <w:noProof/>
          <w:sz w:val="20"/>
          <w:szCs w:val="20"/>
        </w:rPr>
        <w:t>Souhlasím s</w:t>
      </w:r>
      <w:r>
        <w:rPr>
          <w:rFonts w:ascii="Calibri" w:hAnsi="Calibri" w:cs="Calibri"/>
          <w:noProof/>
          <w:sz w:val="20"/>
          <w:szCs w:val="20"/>
        </w:rPr>
        <w:t> </w:t>
      </w:r>
      <w:r>
        <w:rPr>
          <w:rFonts w:ascii="Aniuk" w:hAnsi="Aniuk"/>
          <w:noProof/>
          <w:sz w:val="20"/>
          <w:szCs w:val="20"/>
        </w:rPr>
        <w:t>účastí mé dcery/mého syna ……………………………………………………. na hokejovém zápase dne 20. 5. 2024.</w:t>
      </w:r>
    </w:p>
    <w:p w14:paraId="5430FE4F" w14:textId="77777777" w:rsidR="003F0CC8" w:rsidRDefault="00524C83" w:rsidP="00524C83">
      <w:pPr>
        <w:rPr>
          <w:rFonts w:ascii="Aniuk" w:hAnsi="Aniuk"/>
          <w:noProof/>
          <w:sz w:val="20"/>
          <w:szCs w:val="20"/>
        </w:rPr>
      </w:pPr>
      <w:r>
        <w:rPr>
          <w:rFonts w:ascii="Aniuk" w:hAnsi="Aniuk"/>
          <w:noProof/>
          <w:sz w:val="20"/>
          <w:szCs w:val="20"/>
        </w:rPr>
        <w:t>Telefon na účastníka:</w:t>
      </w:r>
      <w:r>
        <w:rPr>
          <w:rFonts w:ascii="Aniuk" w:hAnsi="Aniuk"/>
          <w:noProof/>
          <w:sz w:val="20"/>
          <w:szCs w:val="20"/>
        </w:rPr>
        <w:tab/>
      </w:r>
      <w:r w:rsidR="007519C4">
        <w:rPr>
          <w:rFonts w:ascii="Aniuk" w:hAnsi="Aniuk"/>
          <w:noProof/>
          <w:sz w:val="20"/>
          <w:szCs w:val="20"/>
        </w:rPr>
        <w:t>…………………………</w:t>
      </w:r>
      <w:r w:rsidR="0077555F">
        <w:rPr>
          <w:rFonts w:ascii="Aniuk" w:hAnsi="Aniuk"/>
          <w:noProof/>
          <w:sz w:val="20"/>
          <w:szCs w:val="20"/>
        </w:rPr>
        <w:t xml:space="preserve"> e-mail na účastníka:………………………………………</w:t>
      </w:r>
      <w:r w:rsidR="003F0CC8">
        <w:rPr>
          <w:rFonts w:ascii="Aniuk" w:hAnsi="Aniuk"/>
          <w:noProof/>
          <w:sz w:val="20"/>
          <w:szCs w:val="20"/>
        </w:rPr>
        <w:t>…….</w:t>
      </w:r>
      <w:r>
        <w:rPr>
          <w:rFonts w:ascii="Aniuk" w:hAnsi="Aniuk"/>
          <w:noProof/>
          <w:sz w:val="20"/>
          <w:szCs w:val="20"/>
        </w:rPr>
        <w:tab/>
      </w:r>
    </w:p>
    <w:p w14:paraId="3C76A15D" w14:textId="3DB141AA" w:rsidR="00524C83" w:rsidRPr="00524C83" w:rsidRDefault="00524C83" w:rsidP="00524C83">
      <w:pPr>
        <w:rPr>
          <w:rFonts w:ascii="Aniuk" w:hAnsi="Aniuk"/>
          <w:noProof/>
          <w:sz w:val="20"/>
          <w:szCs w:val="20"/>
        </w:rPr>
      </w:pPr>
      <w:r>
        <w:rPr>
          <w:rFonts w:ascii="Aniuk" w:hAnsi="Aniuk"/>
          <w:noProof/>
          <w:sz w:val="20"/>
          <w:szCs w:val="20"/>
        </w:rPr>
        <w:t>Telefon na zákonného zástupce:</w:t>
      </w:r>
      <w:r w:rsidR="007519C4">
        <w:rPr>
          <w:rFonts w:ascii="Aniuk" w:hAnsi="Aniuk"/>
          <w:noProof/>
          <w:sz w:val="20"/>
          <w:szCs w:val="20"/>
        </w:rPr>
        <w:t xml:space="preserve"> …………………………</w:t>
      </w:r>
    </w:p>
    <w:p w14:paraId="42DA700A" w14:textId="6C6EE856" w:rsidR="007519C4" w:rsidRDefault="00524C83" w:rsidP="000774CC">
      <w:pPr>
        <w:jc w:val="both"/>
        <w:rPr>
          <w:rFonts w:ascii="Aniuk" w:hAnsi="Aniuk"/>
          <w:noProof/>
        </w:rPr>
      </w:pPr>
      <w:r w:rsidRPr="00524C83">
        <w:rPr>
          <w:rFonts w:ascii="Aniuk" w:hAnsi="Aniuk"/>
          <w:noProof/>
        </w:rPr>
        <w:t>V</w:t>
      </w:r>
      <w:r w:rsidRPr="00524C83">
        <w:rPr>
          <w:rFonts w:ascii="Calibri" w:hAnsi="Calibri" w:cs="Calibri"/>
          <w:noProof/>
        </w:rPr>
        <w:t> </w:t>
      </w:r>
      <w:r w:rsidRPr="00524C83">
        <w:rPr>
          <w:rFonts w:ascii="Aniuk" w:hAnsi="Aniuk"/>
          <w:noProof/>
        </w:rPr>
        <w:t>případě potřeby souhlasím s</w:t>
      </w:r>
      <w:r w:rsidRPr="00524C83">
        <w:rPr>
          <w:rFonts w:ascii="Calibri" w:hAnsi="Calibri" w:cs="Calibri"/>
          <w:noProof/>
        </w:rPr>
        <w:t> </w:t>
      </w:r>
      <w:r w:rsidRPr="00524C83">
        <w:rPr>
          <w:rFonts w:ascii="Aniuk" w:hAnsi="Aniuk"/>
          <w:noProof/>
        </w:rPr>
        <w:t xml:space="preserve">lékařským ošetřením mého dítěte. </w:t>
      </w:r>
    </w:p>
    <w:p w14:paraId="3D9E98FC" w14:textId="35DB6DFB" w:rsidR="007519C4" w:rsidRDefault="007519C4" w:rsidP="007519C4">
      <w:pPr>
        <w:rPr>
          <w:rFonts w:ascii="Aniuk" w:hAnsi="Aniuk"/>
          <w:noProof/>
        </w:rPr>
      </w:pPr>
      <w:r>
        <w:rPr>
          <w:rFonts w:ascii="Aniuk" w:hAnsi="Aniuk"/>
          <w:noProof/>
        </w:rPr>
        <w:t>Datum…………………</w:t>
      </w:r>
      <w:r>
        <w:rPr>
          <w:rFonts w:ascii="Aniuk" w:hAnsi="Aniuk"/>
          <w:noProof/>
        </w:rPr>
        <w:tab/>
        <w:t xml:space="preserve">           ……………………………………………………………………</w:t>
      </w:r>
    </w:p>
    <w:p w14:paraId="3C2AD6EB" w14:textId="09B9C5DB" w:rsidR="007519C4" w:rsidRPr="003F0CC8" w:rsidRDefault="007519C4" w:rsidP="000774CC">
      <w:pPr>
        <w:jc w:val="both"/>
        <w:rPr>
          <w:rFonts w:ascii="Aniuk" w:hAnsi="Aniuk"/>
          <w:noProof/>
          <w:sz w:val="20"/>
          <w:szCs w:val="20"/>
        </w:rPr>
      </w:pPr>
      <w:r>
        <w:rPr>
          <w:rFonts w:ascii="Aniuk" w:hAnsi="Aniuk"/>
          <w:noProof/>
        </w:rPr>
        <w:t xml:space="preserve">                                                                         </w:t>
      </w:r>
      <w:r w:rsidRPr="003F0CC8">
        <w:rPr>
          <w:rFonts w:ascii="Aniuk" w:hAnsi="Aniuk"/>
          <w:noProof/>
          <w:sz w:val="20"/>
          <w:szCs w:val="20"/>
        </w:rPr>
        <w:t>Jméno, příjmení a podpis zákonného zástupce</w:t>
      </w:r>
    </w:p>
    <w:sectPr w:rsidR="007519C4" w:rsidRPr="003F0CC8" w:rsidSect="003F0CC8">
      <w:headerReference w:type="default" r:id="rId10"/>
      <w:footerReference w:type="default" r:id="rId11"/>
      <w:pgSz w:w="11906" w:h="16838"/>
      <w:pgMar w:top="-34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35786" w14:textId="77777777" w:rsidR="00C55B79" w:rsidRDefault="00C55B79" w:rsidP="007519C4">
      <w:pPr>
        <w:spacing w:after="0" w:line="240" w:lineRule="auto"/>
      </w:pPr>
      <w:r>
        <w:separator/>
      </w:r>
    </w:p>
  </w:endnote>
  <w:endnote w:type="continuationSeparator" w:id="0">
    <w:p w14:paraId="56382AB2" w14:textId="77777777" w:rsidR="00C55B79" w:rsidRDefault="00C55B79" w:rsidP="00751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iuk">
    <w:panose1 w:val="020C0902040000000204"/>
    <w:charset w:val="EE"/>
    <w:family w:val="swiss"/>
    <w:pitch w:val="variable"/>
    <w:sig w:usb0="00000007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BD96F" w14:textId="6D5A5978" w:rsidR="007519C4" w:rsidRDefault="007519C4" w:rsidP="007519C4">
    <w:pPr>
      <w:pStyle w:val="Zpat"/>
      <w:jc w:val="center"/>
    </w:pPr>
    <w:r>
      <w:t xml:space="preserve">AZ </w:t>
    </w:r>
    <w:proofErr w:type="spellStart"/>
    <w:r>
      <w:t>Help</w:t>
    </w:r>
    <w:proofErr w:type="spellEnd"/>
    <w:r>
      <w:t xml:space="preserve">, zapsaný spolek, Palackého nám. 15/5, 792 01 Bruntál, IČ:60459131, </w:t>
    </w:r>
    <w:hyperlink r:id="rId1" w:history="1">
      <w:r w:rsidR="0077555F" w:rsidRPr="00C824AF">
        <w:rPr>
          <w:rStyle w:val="Hypertextovodkaz"/>
        </w:rPr>
        <w:t>www.azhelp.cz</w:t>
      </w:r>
    </w:hyperlink>
    <w:r w:rsidR="0077555F">
      <w:t xml:space="preserve">, </w:t>
    </w:r>
    <w:hyperlink r:id="rId2" w:history="1">
      <w:r w:rsidR="0077555F" w:rsidRPr="00C824AF">
        <w:rPr>
          <w:rStyle w:val="Hypertextovodkaz"/>
        </w:rPr>
        <w:t>petr.spurny@azhelp.cz</w:t>
      </w:r>
    </w:hyperlink>
    <w:r w:rsidR="0077555F">
      <w:t xml:space="preserve">, tel. 732484077, Mgr. Petr Spurný, </w:t>
    </w:r>
    <w:r w:rsidR="0077555F" w:rsidRPr="0077555F">
      <w:rPr>
        <w:sz w:val="22"/>
        <w:szCs w:val="22"/>
      </w:rPr>
      <w:t>Předseda Rady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D4661" w14:textId="77777777" w:rsidR="00C55B79" w:rsidRDefault="00C55B79" w:rsidP="007519C4">
      <w:pPr>
        <w:spacing w:after="0" w:line="240" w:lineRule="auto"/>
      </w:pPr>
      <w:r>
        <w:separator/>
      </w:r>
    </w:p>
  </w:footnote>
  <w:footnote w:type="continuationSeparator" w:id="0">
    <w:p w14:paraId="3C769F1B" w14:textId="77777777" w:rsidR="00C55B79" w:rsidRDefault="00C55B79" w:rsidP="00751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383EF" w14:textId="56B2CD5D" w:rsidR="003F0CC8" w:rsidRPr="003F0CC8" w:rsidRDefault="003F0CC8" w:rsidP="003F0CC8">
    <w:pPr>
      <w:jc w:val="center"/>
      <w:rPr>
        <w:rFonts w:ascii="Aniuk" w:hAnsi="Aniuk"/>
        <w:noProof/>
        <w:sz w:val="32"/>
        <w:szCs w:val="32"/>
      </w:rPr>
    </w:pPr>
    <w:r>
      <w:rPr>
        <w:rFonts w:ascii="Aniuk" w:hAnsi="Aniuk"/>
        <w:noProof/>
        <w:sz w:val="32"/>
        <w:szCs w:val="32"/>
      </w:rPr>
      <w:t xml:space="preserve">   </w:t>
    </w:r>
    <w:r w:rsidRPr="00524C83">
      <w:rPr>
        <w:rFonts w:ascii="Aniuk" w:hAnsi="Aniuk"/>
        <w:noProof/>
        <w:sz w:val="32"/>
        <w:szCs w:val="32"/>
      </w:rPr>
      <w:t>BRUNTÁL JEDE NA HOKE</w:t>
    </w:r>
    <w:r>
      <w:rPr>
        <w:rFonts w:ascii="Aniuk" w:hAnsi="Aniuk"/>
        <w:noProof/>
        <w:sz w:val="32"/>
        <w:szCs w:val="32"/>
      </w:rPr>
      <w:t>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1CDD"/>
    <w:multiLevelType w:val="hybridMultilevel"/>
    <w:tmpl w:val="7D2A4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E1D31"/>
    <w:multiLevelType w:val="hybridMultilevel"/>
    <w:tmpl w:val="EFAA0C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A7540"/>
    <w:multiLevelType w:val="hybridMultilevel"/>
    <w:tmpl w:val="27CABE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C20D8"/>
    <w:multiLevelType w:val="hybridMultilevel"/>
    <w:tmpl w:val="14C2CCA2"/>
    <w:lvl w:ilvl="0" w:tplc="31D64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C976A3"/>
    <w:multiLevelType w:val="hybridMultilevel"/>
    <w:tmpl w:val="26084E60"/>
    <w:lvl w:ilvl="0" w:tplc="D40EB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2981203">
    <w:abstractNumId w:val="2"/>
  </w:num>
  <w:num w:numId="2" w16cid:durableId="262494949">
    <w:abstractNumId w:val="0"/>
  </w:num>
  <w:num w:numId="3" w16cid:durableId="129523307">
    <w:abstractNumId w:val="4"/>
  </w:num>
  <w:num w:numId="4" w16cid:durableId="1403064266">
    <w:abstractNumId w:val="1"/>
  </w:num>
  <w:num w:numId="5" w16cid:durableId="1800145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44"/>
    <w:rsid w:val="00025653"/>
    <w:rsid w:val="0007065C"/>
    <w:rsid w:val="000774CC"/>
    <w:rsid w:val="00164103"/>
    <w:rsid w:val="003F0CC8"/>
    <w:rsid w:val="00442343"/>
    <w:rsid w:val="00524C83"/>
    <w:rsid w:val="005F05ED"/>
    <w:rsid w:val="00637C12"/>
    <w:rsid w:val="007519C4"/>
    <w:rsid w:val="0077555F"/>
    <w:rsid w:val="009942CD"/>
    <w:rsid w:val="00C55B79"/>
    <w:rsid w:val="00CA304B"/>
    <w:rsid w:val="00D20958"/>
    <w:rsid w:val="00F9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3B482"/>
  <w15:chartTrackingRefBased/>
  <w15:docId w15:val="{95E8A44F-860E-4B25-85D3-4A6F5401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4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4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4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4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4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4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4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4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4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4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4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4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4F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4F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4F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4F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4F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4F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4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4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4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4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4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4F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4F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4F4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4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4F4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4F4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24C8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24C8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51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19C4"/>
  </w:style>
  <w:style w:type="paragraph" w:styleId="Zpat">
    <w:name w:val="footer"/>
    <w:basedOn w:val="Normln"/>
    <w:link w:val="ZpatChar"/>
    <w:uiPriority w:val="99"/>
    <w:unhideWhenUsed/>
    <w:rsid w:val="00751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19C4"/>
  </w:style>
  <w:style w:type="paragraph" w:styleId="Bezmezer">
    <w:name w:val="No Spacing"/>
    <w:uiPriority w:val="1"/>
    <w:qFormat/>
    <w:rsid w:val="00CA3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tr.spurny@azhelp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tr.spurny@azhelp.cz" TargetMode="External"/><Relationship Id="rId1" Type="http://schemas.openxmlformats.org/officeDocument/2006/relationships/hyperlink" Target="http://www.azhel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Spurný</dc:creator>
  <cp:keywords/>
  <dc:description/>
  <cp:lastModifiedBy>Petr Spurný</cp:lastModifiedBy>
  <cp:revision>7</cp:revision>
  <cp:lastPrinted>2024-05-13T06:42:00Z</cp:lastPrinted>
  <dcterms:created xsi:type="dcterms:W3CDTF">2024-05-12T17:54:00Z</dcterms:created>
  <dcterms:modified xsi:type="dcterms:W3CDTF">2024-05-13T06:42:00Z</dcterms:modified>
</cp:coreProperties>
</file>